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74AFE" w14:textId="0A05E326" w:rsidR="00404795" w:rsidRDefault="1D3D4C16" w:rsidP="510837B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32"/>
          <w:szCs w:val="32"/>
        </w:rPr>
      </w:pPr>
      <w:r w:rsidRPr="510837BF">
        <w:rPr>
          <w:rStyle w:val="normaltextrun"/>
          <w:rFonts w:ascii="Calibri" w:hAnsi="Calibri" w:cs="Calibri"/>
          <w:b/>
          <w:bCs/>
          <w:sz w:val="32"/>
          <w:szCs w:val="32"/>
        </w:rPr>
        <w:t xml:space="preserve">St Peter </w:t>
      </w:r>
      <w:r w:rsidR="1296BDED" w:rsidRPr="510837BF">
        <w:rPr>
          <w:rStyle w:val="normaltextrun"/>
          <w:rFonts w:ascii="Calibri" w:hAnsi="Calibri" w:cs="Calibri"/>
          <w:b/>
          <w:bCs/>
          <w:sz w:val="32"/>
          <w:szCs w:val="32"/>
        </w:rPr>
        <w:t>&amp;</w:t>
      </w:r>
      <w:r w:rsidRPr="510837BF">
        <w:rPr>
          <w:rStyle w:val="normaltextrun"/>
          <w:rFonts w:ascii="Calibri" w:hAnsi="Calibri" w:cs="Calibri"/>
          <w:b/>
          <w:bCs/>
          <w:sz w:val="32"/>
          <w:szCs w:val="32"/>
        </w:rPr>
        <w:t xml:space="preserve"> St James </w:t>
      </w:r>
      <w:r w:rsidR="530000A9" w:rsidRPr="510837BF">
        <w:rPr>
          <w:rStyle w:val="normaltextrun"/>
          <w:rFonts w:ascii="Calibri" w:hAnsi="Calibri" w:cs="Calibri"/>
          <w:b/>
          <w:bCs/>
          <w:sz w:val="32"/>
          <w:szCs w:val="32"/>
        </w:rPr>
        <w:t>Hospice</w:t>
      </w:r>
    </w:p>
    <w:p w14:paraId="647DAB4F" w14:textId="5EC5AFCE" w:rsidR="00404795" w:rsidRDefault="1D3D4C16" w:rsidP="73C67511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32"/>
          <w:szCs w:val="32"/>
        </w:rPr>
      </w:pPr>
      <w:r w:rsidRPr="338AFA74">
        <w:rPr>
          <w:rStyle w:val="normaltextrun"/>
          <w:rFonts w:ascii="Calibri" w:hAnsi="Calibri" w:cs="Calibri"/>
          <w:b/>
          <w:bCs/>
          <w:sz w:val="32"/>
          <w:szCs w:val="32"/>
        </w:rPr>
        <w:t>Shine Bright</w:t>
      </w:r>
      <w:r w:rsidR="73D72B34" w:rsidRPr="338AFA74">
        <w:rPr>
          <w:rStyle w:val="normaltextrun"/>
          <w:rFonts w:ascii="Calibri" w:hAnsi="Calibri" w:cs="Calibri"/>
          <w:b/>
          <w:bCs/>
          <w:sz w:val="32"/>
          <w:szCs w:val="32"/>
        </w:rPr>
        <w:t xml:space="preserve"> </w:t>
      </w:r>
      <w:r w:rsidR="01FC74F9" w:rsidRPr="338AFA74">
        <w:rPr>
          <w:rStyle w:val="normaltextrun"/>
          <w:rFonts w:ascii="Calibri" w:hAnsi="Calibri" w:cs="Calibri"/>
          <w:b/>
          <w:bCs/>
          <w:sz w:val="32"/>
          <w:szCs w:val="32"/>
        </w:rPr>
        <w:t>202</w:t>
      </w:r>
      <w:r w:rsidR="00492300">
        <w:rPr>
          <w:rStyle w:val="normaltextrun"/>
          <w:rFonts w:ascii="Calibri" w:hAnsi="Calibri" w:cs="Calibri"/>
          <w:b/>
          <w:bCs/>
          <w:sz w:val="32"/>
          <w:szCs w:val="32"/>
        </w:rPr>
        <w:t>6</w:t>
      </w:r>
    </w:p>
    <w:p w14:paraId="519E80E2" w14:textId="16AF7F3A" w:rsidR="00404795" w:rsidRDefault="00404795" w:rsidP="73C67511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32"/>
          <w:szCs w:val="32"/>
        </w:rPr>
      </w:pPr>
      <w:r w:rsidRPr="73C67511">
        <w:rPr>
          <w:rStyle w:val="normaltextrun"/>
          <w:rFonts w:ascii="Calibri" w:hAnsi="Calibri" w:cs="Calibri"/>
          <w:b/>
          <w:bCs/>
          <w:sz w:val="32"/>
          <w:szCs w:val="32"/>
        </w:rPr>
        <w:t>Event Terms and Conditions</w:t>
      </w:r>
    </w:p>
    <w:p w14:paraId="2D659B21" w14:textId="77777777" w:rsidR="00404795" w:rsidRDefault="00404795" w:rsidP="0040479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2050E608" w14:textId="0687B662" w:rsidR="00B61F59" w:rsidRPr="00AD2B2E" w:rsidRDefault="00B61F59" w:rsidP="0040479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B61F59">
        <w:rPr>
          <w:rStyle w:val="normaltextrun"/>
          <w:rFonts w:ascii="Calibri" w:hAnsi="Calibri" w:cs="Calibri"/>
          <w:sz w:val="28"/>
          <w:szCs w:val="28"/>
        </w:rPr>
        <w:br/>
      </w:r>
      <w:r w:rsidRPr="00752BCB">
        <w:rPr>
          <w:rFonts w:asciiTheme="minorHAnsi" w:hAnsiTheme="minorHAnsi" w:cstheme="minorHAnsi"/>
          <w:b/>
          <w:bCs/>
          <w:sz w:val="28"/>
          <w:szCs w:val="28"/>
        </w:rPr>
        <w:t>Event Details</w:t>
      </w:r>
      <w:r w:rsidRPr="00AD2B2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D2B2E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AD2B2E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AD2B2E">
        <w:rPr>
          <w:rFonts w:asciiTheme="minorHAnsi" w:hAnsiTheme="minorHAnsi" w:cstheme="minorHAnsi"/>
          <w:sz w:val="22"/>
          <w:szCs w:val="22"/>
        </w:rPr>
        <w:t xml:space="preserve">This event is organised by St Peter &amp; St James Hospice (“the Charity”) and will take place on </w:t>
      </w:r>
      <w:r w:rsidR="00AD2B2E" w:rsidRPr="00AD2B2E">
        <w:rPr>
          <w:rFonts w:asciiTheme="minorHAnsi" w:hAnsiTheme="minorHAnsi" w:cstheme="minorHAnsi"/>
          <w:sz w:val="22"/>
          <w:szCs w:val="22"/>
        </w:rPr>
        <w:t>17</w:t>
      </w:r>
      <w:r w:rsidR="00AD2B2E" w:rsidRPr="00AD2B2E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AD2B2E" w:rsidRPr="00AD2B2E">
        <w:rPr>
          <w:rFonts w:asciiTheme="minorHAnsi" w:hAnsiTheme="minorHAnsi" w:cstheme="minorHAnsi"/>
          <w:sz w:val="22"/>
          <w:szCs w:val="22"/>
        </w:rPr>
        <w:t xml:space="preserve"> October</w:t>
      </w:r>
      <w:r w:rsidRPr="00AD2B2E">
        <w:rPr>
          <w:rFonts w:asciiTheme="minorHAnsi" w:hAnsiTheme="minorHAnsi" w:cstheme="minorHAnsi"/>
          <w:sz w:val="22"/>
          <w:szCs w:val="22"/>
        </w:rPr>
        <w:t xml:space="preserve"> </w:t>
      </w:r>
      <w:r w:rsidR="0084745A">
        <w:rPr>
          <w:rFonts w:asciiTheme="minorHAnsi" w:hAnsiTheme="minorHAnsi" w:cstheme="minorHAnsi"/>
          <w:sz w:val="22"/>
          <w:szCs w:val="22"/>
        </w:rPr>
        <w:t xml:space="preserve">2026 from </w:t>
      </w:r>
      <w:r w:rsidR="004026AD">
        <w:rPr>
          <w:rFonts w:asciiTheme="minorHAnsi" w:hAnsiTheme="minorHAnsi" w:cstheme="minorHAnsi"/>
          <w:sz w:val="22"/>
          <w:szCs w:val="22"/>
        </w:rPr>
        <w:t>Lindfield Primary Academy.</w:t>
      </w:r>
    </w:p>
    <w:p w14:paraId="48C35038" w14:textId="7856E180" w:rsidR="00404795" w:rsidRPr="00C57B6A" w:rsidRDefault="00E91EB1" w:rsidP="00404795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  <w:r w:rsidR="00C57B6A" w:rsidRPr="00C57B6A">
        <w:rPr>
          <w:rFonts w:asciiTheme="minorHAnsi" w:hAnsiTheme="minorHAnsi" w:cstheme="minorHAnsi"/>
          <w:sz w:val="22"/>
          <w:szCs w:val="22"/>
        </w:rPr>
        <w:t>By purchasing a ticket or attending the event, you agree to the following terms and conditions.</w:t>
      </w:r>
    </w:p>
    <w:p w14:paraId="33AECB3B" w14:textId="77777777" w:rsidR="00404795" w:rsidRDefault="00404795" w:rsidP="0040479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07E94053" w14:textId="77777777" w:rsidR="00404795" w:rsidRDefault="00404795" w:rsidP="0040479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Participation 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669B6411" w14:textId="77777777" w:rsidR="00404795" w:rsidRDefault="00404795" w:rsidP="0040479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1A556AAD" w14:textId="0E0BEB15" w:rsidR="00404795" w:rsidRDefault="1D3D4C16" w:rsidP="510837BF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510837BF">
        <w:rPr>
          <w:rStyle w:val="normaltextrun"/>
          <w:rFonts w:ascii="Calibri" w:hAnsi="Calibri" w:cs="Calibri"/>
          <w:sz w:val="22"/>
          <w:szCs w:val="22"/>
        </w:rPr>
        <w:t xml:space="preserve">I confirm that I am medically fit and that I participate in this event at my own risk. St </w:t>
      </w:r>
      <w:r w:rsidR="51548319" w:rsidRPr="510837BF">
        <w:rPr>
          <w:rStyle w:val="normaltextrun"/>
          <w:rFonts w:ascii="Calibri" w:hAnsi="Calibri" w:cs="Calibri"/>
          <w:sz w:val="22"/>
          <w:szCs w:val="22"/>
        </w:rPr>
        <w:t>P</w:t>
      </w:r>
      <w:r w:rsidRPr="510837BF">
        <w:rPr>
          <w:rStyle w:val="normaltextrun"/>
          <w:rFonts w:ascii="Calibri" w:hAnsi="Calibri" w:cs="Calibri"/>
          <w:sz w:val="22"/>
          <w:szCs w:val="22"/>
        </w:rPr>
        <w:t xml:space="preserve">eter </w:t>
      </w:r>
      <w:r w:rsidR="2CA94090" w:rsidRPr="510837BF">
        <w:rPr>
          <w:rStyle w:val="normaltextrun"/>
          <w:rFonts w:ascii="Calibri" w:hAnsi="Calibri" w:cs="Calibri"/>
          <w:sz w:val="22"/>
          <w:szCs w:val="22"/>
        </w:rPr>
        <w:t>&amp;</w:t>
      </w:r>
      <w:r w:rsidRPr="510837BF">
        <w:rPr>
          <w:rStyle w:val="normaltextrun"/>
          <w:rFonts w:ascii="Calibri" w:hAnsi="Calibri" w:cs="Calibri"/>
          <w:sz w:val="22"/>
          <w:szCs w:val="22"/>
        </w:rPr>
        <w:t xml:space="preserve"> St James </w:t>
      </w:r>
      <w:r w:rsidR="0D1B28DE" w:rsidRPr="510837BF">
        <w:rPr>
          <w:rStyle w:val="normaltextrun"/>
          <w:rFonts w:ascii="Calibri" w:hAnsi="Calibri" w:cs="Calibri"/>
          <w:sz w:val="22"/>
          <w:szCs w:val="22"/>
        </w:rPr>
        <w:t xml:space="preserve">Charitable Trust </w:t>
      </w:r>
      <w:r w:rsidRPr="510837BF">
        <w:rPr>
          <w:rStyle w:val="normaltextrun"/>
          <w:rFonts w:ascii="Calibri" w:hAnsi="Calibri" w:cs="Calibri"/>
          <w:sz w:val="22"/>
          <w:szCs w:val="22"/>
        </w:rPr>
        <w:t>will not be held responsible for any injury or illness resulting from my participation. </w:t>
      </w:r>
      <w:r w:rsidRPr="510837BF">
        <w:rPr>
          <w:rStyle w:val="eop"/>
          <w:rFonts w:ascii="Calibri" w:hAnsi="Calibri" w:cs="Calibri"/>
        </w:rPr>
        <w:t> </w:t>
      </w:r>
    </w:p>
    <w:p w14:paraId="70C62028" w14:textId="331C5059" w:rsidR="510837BF" w:rsidRDefault="510837BF" w:rsidP="510837BF">
      <w:pPr>
        <w:pStyle w:val="paragraph"/>
        <w:spacing w:before="0" w:beforeAutospacing="0" w:after="0" w:afterAutospacing="0"/>
        <w:jc w:val="both"/>
        <w:rPr>
          <w:rStyle w:val="normaltextrun"/>
          <w:rFonts w:ascii="Calibri" w:hAnsi="Calibri" w:cs="Calibri"/>
          <w:sz w:val="22"/>
          <w:szCs w:val="22"/>
        </w:rPr>
      </w:pPr>
    </w:p>
    <w:p w14:paraId="1036F3E0" w14:textId="43CB057F" w:rsidR="00404795" w:rsidRDefault="1D3D4C16" w:rsidP="510837BF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510837BF">
        <w:rPr>
          <w:rStyle w:val="eop"/>
          <w:rFonts w:ascii="Calibri" w:hAnsi="Calibri" w:cs="Calibri"/>
          <w:sz w:val="22"/>
          <w:szCs w:val="22"/>
        </w:rPr>
        <w:t xml:space="preserve">I agree to be personally responsible for my own </w:t>
      </w:r>
      <w:r w:rsidR="6E28835F" w:rsidRPr="510837BF">
        <w:rPr>
          <w:rStyle w:val="eop"/>
          <w:rFonts w:ascii="Calibri" w:hAnsi="Calibri" w:cs="Calibri"/>
          <w:sz w:val="22"/>
          <w:szCs w:val="22"/>
        </w:rPr>
        <w:t xml:space="preserve">belongings, </w:t>
      </w:r>
      <w:r w:rsidRPr="510837BF">
        <w:rPr>
          <w:rStyle w:val="eop"/>
          <w:rFonts w:ascii="Calibri" w:hAnsi="Calibri" w:cs="Calibri"/>
          <w:sz w:val="22"/>
          <w:szCs w:val="22"/>
        </w:rPr>
        <w:t>health, safety,</w:t>
      </w:r>
      <w:r w:rsidR="4F12A12A" w:rsidRPr="510837BF">
        <w:rPr>
          <w:rStyle w:val="eop"/>
          <w:rFonts w:ascii="Calibri" w:hAnsi="Calibri" w:cs="Calibri"/>
          <w:sz w:val="22"/>
          <w:szCs w:val="22"/>
        </w:rPr>
        <w:t xml:space="preserve"> </w:t>
      </w:r>
      <w:r w:rsidRPr="510837BF">
        <w:rPr>
          <w:rStyle w:val="eop"/>
          <w:rFonts w:ascii="Calibri" w:hAnsi="Calibri" w:cs="Calibri"/>
          <w:sz w:val="22"/>
          <w:szCs w:val="22"/>
        </w:rPr>
        <w:t>hydration and supervision of any accompanying under 16</w:t>
      </w:r>
      <w:r w:rsidR="3E1299C5" w:rsidRPr="510837BF">
        <w:rPr>
          <w:rStyle w:val="eop"/>
          <w:rFonts w:ascii="Calibri" w:hAnsi="Calibri" w:cs="Calibri"/>
          <w:sz w:val="22"/>
          <w:szCs w:val="22"/>
        </w:rPr>
        <w:t>’</w:t>
      </w:r>
      <w:r w:rsidRPr="510837BF">
        <w:rPr>
          <w:rStyle w:val="eop"/>
          <w:rFonts w:ascii="Calibri" w:hAnsi="Calibri" w:cs="Calibri"/>
          <w:sz w:val="22"/>
          <w:szCs w:val="22"/>
        </w:rPr>
        <w:t>s, or dogs.</w:t>
      </w:r>
    </w:p>
    <w:p w14:paraId="3A252F6F" w14:textId="77777777" w:rsidR="00A74FE6" w:rsidRDefault="00A74FE6" w:rsidP="510837BF">
      <w:pPr>
        <w:pStyle w:val="ListParagraph"/>
        <w:spacing w:after="0"/>
        <w:ind w:left="0"/>
        <w:jc w:val="both"/>
        <w:rPr>
          <w:rStyle w:val="eop"/>
          <w:rFonts w:ascii="Calibri" w:hAnsi="Calibri" w:cs="Calibri"/>
        </w:rPr>
      </w:pPr>
    </w:p>
    <w:p w14:paraId="03054312" w14:textId="5194F732" w:rsidR="00A74FE6" w:rsidRDefault="0AC1873E" w:rsidP="510837BF">
      <w:pPr>
        <w:pStyle w:val="ListParagraph"/>
        <w:numPr>
          <w:ilvl w:val="0"/>
          <w:numId w:val="1"/>
        </w:numPr>
        <w:spacing w:after="0"/>
        <w:jc w:val="both"/>
        <w:rPr>
          <w:rStyle w:val="A4"/>
          <w:rFonts w:asciiTheme="minorHAnsi" w:hAnsiTheme="minorHAnsi" w:cstheme="minorBidi"/>
        </w:rPr>
      </w:pPr>
      <w:r w:rsidRPr="510837BF">
        <w:rPr>
          <w:rStyle w:val="A4"/>
          <w:rFonts w:asciiTheme="minorHAnsi" w:hAnsiTheme="minorHAnsi" w:cstheme="minorBidi"/>
        </w:rPr>
        <w:t>Strictly no smoking is permitted inside the Marquee or Buildings. Smoking is permitted in the designated areas only.  No illegal substances are allowed.</w:t>
      </w:r>
    </w:p>
    <w:p w14:paraId="02CADB09" w14:textId="77777777" w:rsidR="00723E6E" w:rsidRPr="00723E6E" w:rsidRDefault="00723E6E" w:rsidP="510837BF">
      <w:pPr>
        <w:pStyle w:val="ListParagraph"/>
        <w:spacing w:after="0"/>
        <w:ind w:left="0"/>
        <w:jc w:val="both"/>
        <w:rPr>
          <w:rStyle w:val="A4"/>
          <w:rFonts w:asciiTheme="minorHAnsi" w:hAnsiTheme="minorHAnsi" w:cstheme="minorBidi"/>
        </w:rPr>
      </w:pPr>
    </w:p>
    <w:p w14:paraId="1FB5C54B" w14:textId="2D92CFA1" w:rsidR="00723E6E" w:rsidRDefault="2EA03A46" w:rsidP="510837BF">
      <w:pPr>
        <w:pStyle w:val="ListParagraph"/>
        <w:numPr>
          <w:ilvl w:val="0"/>
          <w:numId w:val="1"/>
        </w:numPr>
        <w:spacing w:after="0"/>
        <w:jc w:val="both"/>
        <w:rPr>
          <w:rStyle w:val="A4"/>
          <w:rFonts w:asciiTheme="minorHAnsi" w:hAnsiTheme="minorHAnsi" w:cstheme="minorBidi"/>
        </w:rPr>
      </w:pPr>
      <w:r w:rsidRPr="338AFA74">
        <w:rPr>
          <w:rStyle w:val="A4"/>
          <w:rFonts w:asciiTheme="minorHAnsi" w:hAnsiTheme="minorHAnsi" w:cstheme="minorBidi"/>
        </w:rPr>
        <w:t xml:space="preserve">All guests must depart from the </w:t>
      </w:r>
      <w:r w:rsidR="1AD41F01" w:rsidRPr="338AFA74">
        <w:rPr>
          <w:rStyle w:val="A4"/>
          <w:rFonts w:asciiTheme="minorHAnsi" w:hAnsiTheme="minorHAnsi" w:cstheme="minorBidi"/>
        </w:rPr>
        <w:t>v</w:t>
      </w:r>
      <w:r w:rsidRPr="338AFA74">
        <w:rPr>
          <w:rStyle w:val="A4"/>
          <w:rFonts w:asciiTheme="minorHAnsi" w:hAnsiTheme="minorHAnsi" w:cstheme="minorBidi"/>
        </w:rPr>
        <w:t xml:space="preserve">enue </w:t>
      </w:r>
      <w:r w:rsidR="6FD87258" w:rsidRPr="338AFA74">
        <w:rPr>
          <w:rStyle w:val="A4"/>
          <w:rFonts w:asciiTheme="minorHAnsi" w:hAnsiTheme="minorHAnsi" w:cstheme="minorBidi"/>
        </w:rPr>
        <w:t>quietly and in respect of residents</w:t>
      </w:r>
      <w:r w:rsidRPr="338AFA74">
        <w:rPr>
          <w:rStyle w:val="A4"/>
          <w:rFonts w:asciiTheme="minorHAnsi" w:hAnsiTheme="minorHAnsi" w:cstheme="minorBidi"/>
        </w:rPr>
        <w:t>.</w:t>
      </w:r>
    </w:p>
    <w:p w14:paraId="428EE6A7" w14:textId="77777777" w:rsidR="00723E6E" w:rsidRPr="00723E6E" w:rsidRDefault="00723E6E" w:rsidP="510837BF">
      <w:pPr>
        <w:pStyle w:val="ListParagraph"/>
        <w:spacing w:after="0"/>
        <w:ind w:left="0"/>
        <w:jc w:val="both"/>
        <w:rPr>
          <w:rStyle w:val="A4"/>
          <w:rFonts w:asciiTheme="minorHAnsi" w:hAnsiTheme="minorHAnsi" w:cstheme="minorBidi"/>
        </w:rPr>
      </w:pPr>
    </w:p>
    <w:p w14:paraId="67C9C4C7" w14:textId="3359F551" w:rsidR="00723E6E" w:rsidRPr="00723E6E" w:rsidRDefault="2EA03A46" w:rsidP="510837BF">
      <w:pPr>
        <w:pStyle w:val="ListParagraph"/>
        <w:numPr>
          <w:ilvl w:val="0"/>
          <w:numId w:val="1"/>
        </w:numPr>
        <w:spacing w:after="0"/>
        <w:jc w:val="both"/>
        <w:rPr>
          <w:rStyle w:val="A4"/>
          <w:rFonts w:asciiTheme="minorHAnsi" w:hAnsiTheme="minorHAnsi" w:cstheme="minorBidi"/>
        </w:rPr>
      </w:pPr>
      <w:r w:rsidRPr="338AFA74">
        <w:rPr>
          <w:rStyle w:val="A4"/>
          <w:rFonts w:asciiTheme="minorHAnsi" w:hAnsiTheme="minorHAnsi" w:cstheme="minorBidi"/>
        </w:rPr>
        <w:t xml:space="preserve">Vehicles parked at the </w:t>
      </w:r>
      <w:r w:rsidR="70CD7A96" w:rsidRPr="338AFA74">
        <w:rPr>
          <w:rStyle w:val="A4"/>
          <w:rFonts w:asciiTheme="minorHAnsi" w:hAnsiTheme="minorHAnsi" w:cstheme="minorBidi"/>
        </w:rPr>
        <w:t>v</w:t>
      </w:r>
      <w:r w:rsidRPr="338AFA74">
        <w:rPr>
          <w:rStyle w:val="A4"/>
          <w:rFonts w:asciiTheme="minorHAnsi" w:hAnsiTheme="minorHAnsi" w:cstheme="minorBidi"/>
        </w:rPr>
        <w:t>enue</w:t>
      </w:r>
      <w:r w:rsidR="00FF5C36">
        <w:rPr>
          <w:rStyle w:val="A4"/>
          <w:rFonts w:asciiTheme="minorHAnsi" w:hAnsiTheme="minorHAnsi" w:cstheme="minorBidi"/>
        </w:rPr>
        <w:t xml:space="preserve"> or elsewhere</w:t>
      </w:r>
      <w:r w:rsidRPr="338AFA74">
        <w:rPr>
          <w:rStyle w:val="A4"/>
          <w:rFonts w:asciiTheme="minorHAnsi" w:hAnsiTheme="minorHAnsi" w:cstheme="minorBidi"/>
        </w:rPr>
        <w:t xml:space="preserve"> are parked entirely at their owners’ risk and if left overnight, they must be collected and removed </w:t>
      </w:r>
      <w:r w:rsidR="16CB9D77" w:rsidRPr="338AFA74">
        <w:rPr>
          <w:rStyle w:val="A4"/>
          <w:rFonts w:asciiTheme="minorHAnsi" w:hAnsiTheme="minorHAnsi" w:cstheme="minorBidi"/>
        </w:rPr>
        <w:t xml:space="preserve">at the earliest </w:t>
      </w:r>
      <w:r w:rsidR="5BCBD434" w:rsidRPr="338AFA74">
        <w:rPr>
          <w:rStyle w:val="A4"/>
          <w:rFonts w:asciiTheme="minorHAnsi" w:hAnsiTheme="minorHAnsi" w:cstheme="minorBidi"/>
        </w:rPr>
        <w:t>opportunity</w:t>
      </w:r>
      <w:r w:rsidR="16CB9D77" w:rsidRPr="338AFA74">
        <w:rPr>
          <w:rStyle w:val="A4"/>
          <w:rFonts w:asciiTheme="minorHAnsi" w:hAnsiTheme="minorHAnsi" w:cstheme="minorBidi"/>
        </w:rPr>
        <w:t xml:space="preserve"> the </w:t>
      </w:r>
      <w:r w:rsidRPr="338AFA74">
        <w:rPr>
          <w:rStyle w:val="A4"/>
          <w:rFonts w:asciiTheme="minorHAnsi" w:hAnsiTheme="minorHAnsi" w:cstheme="minorBidi"/>
        </w:rPr>
        <w:t xml:space="preserve">following the </w:t>
      </w:r>
      <w:r w:rsidR="4E0DBFF7" w:rsidRPr="338AFA74">
        <w:rPr>
          <w:rStyle w:val="A4"/>
          <w:rFonts w:asciiTheme="minorHAnsi" w:hAnsiTheme="minorHAnsi" w:cstheme="minorBidi"/>
        </w:rPr>
        <w:t>day</w:t>
      </w:r>
      <w:r w:rsidRPr="338AFA74">
        <w:rPr>
          <w:rStyle w:val="A4"/>
          <w:rFonts w:asciiTheme="minorHAnsi" w:hAnsiTheme="minorHAnsi" w:cstheme="minorBidi"/>
        </w:rPr>
        <w:t>.</w:t>
      </w:r>
      <w:r w:rsidR="00B51145">
        <w:rPr>
          <w:rStyle w:val="A4"/>
          <w:rFonts w:asciiTheme="minorHAnsi" w:hAnsiTheme="minorHAnsi" w:cstheme="minorBidi"/>
        </w:rPr>
        <w:t xml:space="preserve"> Unless you have parked at </w:t>
      </w:r>
      <w:proofErr w:type="spellStart"/>
      <w:r w:rsidR="00B51145">
        <w:rPr>
          <w:rStyle w:val="A4"/>
          <w:rFonts w:asciiTheme="minorHAnsi" w:hAnsiTheme="minorHAnsi" w:cstheme="minorBidi"/>
        </w:rPr>
        <w:t>Oa</w:t>
      </w:r>
      <w:r w:rsidR="00B97E4D">
        <w:rPr>
          <w:rStyle w:val="A4"/>
          <w:rFonts w:asciiTheme="minorHAnsi" w:hAnsiTheme="minorHAnsi" w:cstheme="minorBidi"/>
        </w:rPr>
        <w:t>thall</w:t>
      </w:r>
      <w:proofErr w:type="spellEnd"/>
      <w:r w:rsidR="00B97E4D">
        <w:rPr>
          <w:rStyle w:val="A4"/>
          <w:rFonts w:asciiTheme="minorHAnsi" w:hAnsiTheme="minorHAnsi" w:cstheme="minorBidi"/>
        </w:rPr>
        <w:t xml:space="preserve"> Community College</w:t>
      </w:r>
      <w:r w:rsidR="00A631E2">
        <w:rPr>
          <w:rStyle w:val="A4"/>
          <w:rFonts w:asciiTheme="minorHAnsi" w:hAnsiTheme="minorHAnsi" w:cstheme="minorBidi"/>
        </w:rPr>
        <w:t>, which will be locked at 10pm. So, please ensure to move your car before this time.</w:t>
      </w:r>
    </w:p>
    <w:p w14:paraId="64045BE1" w14:textId="77777777" w:rsidR="00404795" w:rsidRPr="00404795" w:rsidRDefault="00404795" w:rsidP="00F3274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58C1ECFA" w14:textId="698DEB25" w:rsidR="00404795" w:rsidRPr="00952ED4" w:rsidRDefault="00D51B04" w:rsidP="510837B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t>Booking</w:t>
      </w:r>
      <w:r w:rsidR="1D3D4C16" w:rsidRPr="00952ED4"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t xml:space="preserve"> and Payment</w:t>
      </w:r>
      <w:r w:rsidR="1D3D4C16" w:rsidRPr="00952ED4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14:paraId="22AD2191" w14:textId="77777777" w:rsidR="00404795" w:rsidRPr="00952ED4" w:rsidRDefault="1D3D4C16" w:rsidP="510837B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952ED4">
        <w:rPr>
          <w:rStyle w:val="eop"/>
          <w:rFonts w:asciiTheme="minorHAnsi" w:hAnsiTheme="minorHAnsi" w:cstheme="minorHAnsi"/>
        </w:rPr>
        <w:t> </w:t>
      </w:r>
    </w:p>
    <w:p w14:paraId="6DF76779" w14:textId="36744DD0" w:rsidR="00505578" w:rsidRDefault="00505578" w:rsidP="00505578">
      <w:pPr>
        <w:pStyle w:val="ListParagraph"/>
        <w:numPr>
          <w:ilvl w:val="0"/>
          <w:numId w:val="1"/>
        </w:numPr>
        <w:spacing w:after="160" w:line="259" w:lineRule="auto"/>
      </w:pPr>
      <w:r w:rsidRPr="00547B6A">
        <w:t>The tickets are non-refundable unless the event is cancelled by the organiser.</w:t>
      </w:r>
    </w:p>
    <w:p w14:paraId="688DA63B" w14:textId="77777777" w:rsidR="00AA3965" w:rsidRDefault="00AA3965" w:rsidP="00AA3965">
      <w:pPr>
        <w:pStyle w:val="ListParagraph"/>
        <w:spacing w:after="160" w:line="259" w:lineRule="auto"/>
      </w:pPr>
    </w:p>
    <w:p w14:paraId="632BBA5B" w14:textId="1F992321" w:rsidR="004674B4" w:rsidRDefault="004674B4" w:rsidP="00505578">
      <w:pPr>
        <w:pStyle w:val="ListParagraph"/>
        <w:numPr>
          <w:ilvl w:val="0"/>
          <w:numId w:val="1"/>
        </w:numPr>
        <w:spacing w:after="160" w:line="259" w:lineRule="auto"/>
      </w:pPr>
      <w:r w:rsidRPr="00DE005D">
        <w:t>Any donation element included within the ticket price is non-refundable.</w:t>
      </w:r>
    </w:p>
    <w:p w14:paraId="24F38722" w14:textId="77777777" w:rsidR="00AA3965" w:rsidRPr="009224CF" w:rsidRDefault="00AA3965" w:rsidP="00AA3965">
      <w:pPr>
        <w:numPr>
          <w:ilvl w:val="0"/>
          <w:numId w:val="1"/>
        </w:numPr>
        <w:spacing w:after="160" w:line="259" w:lineRule="auto"/>
      </w:pPr>
      <w:r w:rsidRPr="009224CF">
        <w:t>All profits from ticket sales will go directly to support St Peter &amp; St James Hospice</w:t>
      </w:r>
    </w:p>
    <w:p w14:paraId="33BC25AE" w14:textId="77777777" w:rsidR="008C41F8" w:rsidRPr="008C41F8" w:rsidRDefault="008C41F8" w:rsidP="008C41F8">
      <w:pPr>
        <w:rPr>
          <w:sz w:val="28"/>
          <w:szCs w:val="28"/>
        </w:rPr>
      </w:pPr>
      <w:r w:rsidRPr="008C41F8">
        <w:rPr>
          <w:b/>
          <w:bCs/>
          <w:sz w:val="28"/>
          <w:szCs w:val="28"/>
        </w:rPr>
        <w:t xml:space="preserve">Cancelation Policy: </w:t>
      </w:r>
    </w:p>
    <w:p w14:paraId="53FE433A" w14:textId="586E52FB" w:rsidR="008C41F8" w:rsidRPr="00510A85" w:rsidRDefault="008C41F8" w:rsidP="003A3FE3">
      <w:pPr>
        <w:pStyle w:val="ListParagraph"/>
        <w:numPr>
          <w:ilvl w:val="0"/>
          <w:numId w:val="1"/>
        </w:numPr>
        <w:spacing w:after="160" w:line="259" w:lineRule="auto"/>
      </w:pPr>
      <w:r w:rsidRPr="00510A85">
        <w:lastRenderedPageBreak/>
        <w:t xml:space="preserve">If you are unable to attend, please notify </w:t>
      </w:r>
      <w:r w:rsidR="003A3FE3">
        <w:t xml:space="preserve">the fundraising team at </w:t>
      </w:r>
      <w:hyperlink r:id="rId10" w:history="1">
        <w:r w:rsidR="008D6E42" w:rsidRPr="00C50013">
          <w:rPr>
            <w:rStyle w:val="Hyperlink"/>
          </w:rPr>
          <w:t>shinebright@stpjhospice.org</w:t>
        </w:r>
      </w:hyperlink>
      <w:r w:rsidR="008D6E42">
        <w:t xml:space="preserve"> </w:t>
      </w:r>
      <w:r w:rsidRPr="00510A85">
        <w:t xml:space="preserve">at least 5 working days in advance. While refunds are not available, your ticket may be transferred to another person with 5 working days prior notice. </w:t>
      </w:r>
    </w:p>
    <w:p w14:paraId="5C65D8B1" w14:textId="77777777" w:rsidR="008C41F8" w:rsidRDefault="008C41F8" w:rsidP="003A3FE3">
      <w:pPr>
        <w:numPr>
          <w:ilvl w:val="0"/>
          <w:numId w:val="1"/>
        </w:numPr>
        <w:spacing w:after="160" w:line="259" w:lineRule="auto"/>
      </w:pPr>
      <w:r w:rsidRPr="00510A85">
        <w:t>In the unlikely event of cancellation by the organiser, a full refund will be issued.</w:t>
      </w:r>
    </w:p>
    <w:p w14:paraId="23AC83EA" w14:textId="078374D3" w:rsidR="0011743F" w:rsidRPr="0011743F" w:rsidRDefault="0011743F" w:rsidP="0011743F">
      <w:pPr>
        <w:rPr>
          <w:b/>
          <w:bCs/>
          <w:sz w:val="28"/>
          <w:szCs w:val="28"/>
        </w:rPr>
      </w:pPr>
      <w:r w:rsidRPr="0011743F">
        <w:rPr>
          <w:b/>
          <w:bCs/>
          <w:sz w:val="28"/>
          <w:szCs w:val="28"/>
        </w:rPr>
        <w:t>Use of Venue</w:t>
      </w:r>
      <w:r>
        <w:rPr>
          <w:b/>
          <w:bCs/>
          <w:sz w:val="28"/>
          <w:szCs w:val="28"/>
        </w:rPr>
        <w:t xml:space="preserve"> &amp; Location</w:t>
      </w:r>
    </w:p>
    <w:p w14:paraId="2C4D6201" w14:textId="63307560" w:rsidR="0011743F" w:rsidRDefault="0011743F" w:rsidP="00002559">
      <w:pPr>
        <w:pStyle w:val="ListParagraph"/>
        <w:numPr>
          <w:ilvl w:val="0"/>
          <w:numId w:val="1"/>
        </w:numPr>
        <w:spacing w:after="160" w:line="259" w:lineRule="auto"/>
      </w:pPr>
      <w:r w:rsidRPr="007342AB">
        <w:t>The event is held at a hired venue, and attendees must comply with the venue’s rules and safety instructions at all times.</w:t>
      </w:r>
      <w:r w:rsidR="00002559">
        <w:br/>
      </w:r>
    </w:p>
    <w:p w14:paraId="520BC444" w14:textId="77777777" w:rsidR="0091631B" w:rsidRDefault="0011743F" w:rsidP="0011743F">
      <w:pPr>
        <w:pStyle w:val="ListParagraph"/>
        <w:numPr>
          <w:ilvl w:val="0"/>
          <w:numId w:val="1"/>
        </w:numPr>
        <w:spacing w:after="160" w:line="259" w:lineRule="auto"/>
      </w:pPr>
      <w:r w:rsidRPr="00EA4FA7">
        <w:t>The Charity is not responsible for restrictions imposed by the venue, including capacity limits, accessibility arrangements, or catering constraints.</w:t>
      </w:r>
    </w:p>
    <w:p w14:paraId="38B5E096" w14:textId="77777777" w:rsidR="0091631B" w:rsidRDefault="0091631B" w:rsidP="0091631B">
      <w:pPr>
        <w:pStyle w:val="ListParagraph"/>
        <w:spacing w:after="160" w:line="259" w:lineRule="auto"/>
      </w:pPr>
    </w:p>
    <w:p w14:paraId="528DC432" w14:textId="287557CB" w:rsidR="0011743F" w:rsidRDefault="0011743F" w:rsidP="0011743F">
      <w:pPr>
        <w:pStyle w:val="ListParagraph"/>
        <w:numPr>
          <w:ilvl w:val="0"/>
          <w:numId w:val="1"/>
        </w:numPr>
        <w:spacing w:after="160" w:line="259" w:lineRule="auto"/>
      </w:pPr>
      <w:r w:rsidRPr="00F846EF">
        <w:t>The Charity reserves the right to refuse admission or ask any individual to leave if their behaviour is deemed inappropriate, unsafe, or disruptive, without refund.</w:t>
      </w:r>
    </w:p>
    <w:p w14:paraId="2F73B29D" w14:textId="77777777" w:rsidR="00E12377" w:rsidRDefault="00E12377" w:rsidP="00E12377">
      <w:pPr>
        <w:pStyle w:val="ListParagraph"/>
      </w:pPr>
    </w:p>
    <w:p w14:paraId="1E79FBD3" w14:textId="1DE39C7D" w:rsidR="00E12377" w:rsidRPr="00E12377" w:rsidRDefault="00E12377" w:rsidP="00E12377">
      <w:pPr>
        <w:rPr>
          <w:b/>
          <w:bCs/>
          <w:sz w:val="28"/>
          <w:szCs w:val="28"/>
        </w:rPr>
      </w:pPr>
      <w:r w:rsidRPr="00E12377">
        <w:rPr>
          <w:b/>
          <w:bCs/>
          <w:sz w:val="28"/>
          <w:szCs w:val="28"/>
        </w:rPr>
        <w:t>Health</w:t>
      </w:r>
      <w:r w:rsidR="00C03DD6">
        <w:rPr>
          <w:b/>
          <w:bCs/>
          <w:sz w:val="28"/>
          <w:szCs w:val="28"/>
        </w:rPr>
        <w:t xml:space="preserve">, </w:t>
      </w:r>
      <w:r w:rsidRPr="00E12377">
        <w:rPr>
          <w:b/>
          <w:bCs/>
          <w:sz w:val="28"/>
          <w:szCs w:val="28"/>
        </w:rPr>
        <w:t>Safety</w:t>
      </w:r>
      <w:r w:rsidR="00C03DD6">
        <w:rPr>
          <w:b/>
          <w:bCs/>
          <w:sz w:val="28"/>
          <w:szCs w:val="28"/>
        </w:rPr>
        <w:t xml:space="preserve"> &amp; Liability</w:t>
      </w:r>
      <w:r w:rsidRPr="00E12377">
        <w:rPr>
          <w:b/>
          <w:bCs/>
          <w:sz w:val="28"/>
          <w:szCs w:val="28"/>
        </w:rPr>
        <w:t>:</w:t>
      </w:r>
    </w:p>
    <w:p w14:paraId="48BE8DDE" w14:textId="2E4613AC" w:rsidR="00E12377" w:rsidRPr="005A55FE" w:rsidRDefault="00E12377" w:rsidP="00E12377">
      <w:pPr>
        <w:pStyle w:val="ListParagraph"/>
        <w:numPr>
          <w:ilvl w:val="0"/>
          <w:numId w:val="1"/>
        </w:numPr>
        <w:spacing w:after="160" w:line="259" w:lineRule="auto"/>
      </w:pPr>
      <w:r w:rsidRPr="005A55FE">
        <w:t>A full risk assessment will be conducted prior to the event.</w:t>
      </w:r>
      <w:r w:rsidR="00C03DD6">
        <w:br/>
      </w:r>
    </w:p>
    <w:p w14:paraId="41A7CBB7" w14:textId="7A596036" w:rsidR="00E12377" w:rsidRDefault="00E12377" w:rsidP="00C03DD6">
      <w:pPr>
        <w:pStyle w:val="ListParagraph"/>
        <w:numPr>
          <w:ilvl w:val="0"/>
          <w:numId w:val="1"/>
        </w:numPr>
        <w:spacing w:after="160" w:line="259" w:lineRule="auto"/>
      </w:pPr>
      <w:r w:rsidRPr="00760752">
        <w:t>The organiser accepts no responsibility for personal injury, loss, or damage to personal property during the event.</w:t>
      </w:r>
    </w:p>
    <w:p w14:paraId="53C514D2" w14:textId="77777777" w:rsidR="00C03DD6" w:rsidRPr="00760752" w:rsidRDefault="00C03DD6" w:rsidP="00C03DD6">
      <w:pPr>
        <w:pStyle w:val="ListParagraph"/>
        <w:spacing w:after="160" w:line="259" w:lineRule="auto"/>
      </w:pPr>
    </w:p>
    <w:p w14:paraId="5D3F065E" w14:textId="76428C36" w:rsidR="00E12377" w:rsidRDefault="00E12377" w:rsidP="00C03DD6">
      <w:pPr>
        <w:pStyle w:val="ListParagraph"/>
        <w:numPr>
          <w:ilvl w:val="0"/>
          <w:numId w:val="19"/>
        </w:numPr>
        <w:spacing w:after="160" w:line="259" w:lineRule="auto"/>
      </w:pPr>
      <w:r w:rsidRPr="00760752">
        <w:t>Participants take part at their own risk.</w:t>
      </w:r>
    </w:p>
    <w:p w14:paraId="539C54F2" w14:textId="77777777" w:rsidR="00E12377" w:rsidRDefault="00E12377" w:rsidP="00E12377">
      <w:pPr>
        <w:spacing w:after="160" w:line="259" w:lineRule="auto"/>
      </w:pPr>
    </w:p>
    <w:p w14:paraId="09D1CC8F" w14:textId="77777777" w:rsidR="00404795" w:rsidRDefault="00404795" w:rsidP="007A6A8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5400E2B8" w14:textId="5A3F3237" w:rsidR="00404795" w:rsidRDefault="1D3D4C16" w:rsidP="510837B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  <w:r w:rsidRPr="510837BF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Personal </w:t>
      </w:r>
      <w:r w:rsidR="00080CEF">
        <w:rPr>
          <w:rStyle w:val="normaltextrun"/>
          <w:rFonts w:ascii="Calibri" w:hAnsi="Calibri" w:cs="Calibri"/>
          <w:b/>
          <w:bCs/>
          <w:sz w:val="28"/>
          <w:szCs w:val="28"/>
        </w:rPr>
        <w:t>D</w:t>
      </w:r>
      <w:r w:rsidRPr="510837BF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ata and </w:t>
      </w:r>
      <w:r w:rsidR="00080CEF">
        <w:rPr>
          <w:rStyle w:val="normaltextrun"/>
          <w:rFonts w:ascii="Calibri" w:hAnsi="Calibri" w:cs="Calibri"/>
          <w:b/>
          <w:bCs/>
          <w:sz w:val="28"/>
          <w:szCs w:val="28"/>
        </w:rPr>
        <w:t>I</w:t>
      </w:r>
      <w:r w:rsidRPr="510837BF">
        <w:rPr>
          <w:rStyle w:val="normaltextrun"/>
          <w:rFonts w:ascii="Calibri" w:hAnsi="Calibri" w:cs="Calibri"/>
          <w:b/>
          <w:bCs/>
          <w:sz w:val="28"/>
          <w:szCs w:val="28"/>
        </w:rPr>
        <w:t>mages</w:t>
      </w:r>
    </w:p>
    <w:p w14:paraId="62C2B142" w14:textId="7E7735C7" w:rsidR="00404795" w:rsidRDefault="00404795" w:rsidP="510837B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</w:p>
    <w:p w14:paraId="6D6B6884" w14:textId="0420CC61" w:rsidR="00B06ED5" w:rsidRPr="0080446A" w:rsidRDefault="00B06ED5" w:rsidP="00B06ED5">
      <w:pPr>
        <w:pStyle w:val="ListParagraph"/>
        <w:numPr>
          <w:ilvl w:val="0"/>
          <w:numId w:val="19"/>
        </w:numPr>
        <w:spacing w:after="160" w:line="259" w:lineRule="auto"/>
      </w:pPr>
      <w:r w:rsidRPr="0080446A">
        <w:t>By partaking in this event, I agree that any personal information provided or collected about me in connection with the event may be held and used by St Peter &amp; St James Charitable Trust in relation to this event and other hospice news and fundraising campaigns.</w:t>
      </w:r>
    </w:p>
    <w:p w14:paraId="4C957854" w14:textId="77777777" w:rsidR="00B06ED5" w:rsidRPr="0080446A" w:rsidRDefault="00B06ED5" w:rsidP="00B06ED5">
      <w:pPr>
        <w:numPr>
          <w:ilvl w:val="0"/>
          <w:numId w:val="19"/>
        </w:numPr>
        <w:spacing w:after="160" w:line="259" w:lineRule="auto"/>
      </w:pPr>
      <w:r w:rsidRPr="0080446A">
        <w:t>I give permission for the free use of my first name, image, feedback and comments in any future publicity, advertising, fundraising materials and/or promotion conducted by St Peter &amp; St James Hospice</w:t>
      </w:r>
      <w:r>
        <w:t>.</w:t>
      </w:r>
    </w:p>
    <w:p w14:paraId="1D360968" w14:textId="42E6269F" w:rsidR="00B06ED5" w:rsidRPr="003C187E" w:rsidRDefault="00B06ED5" w:rsidP="00B06ED5">
      <w:pPr>
        <w:numPr>
          <w:ilvl w:val="0"/>
          <w:numId w:val="19"/>
        </w:numPr>
        <w:spacing w:after="160" w:line="259" w:lineRule="auto"/>
        <w:rPr>
          <w:highlight w:val="yellow"/>
        </w:rPr>
      </w:pPr>
      <w:r w:rsidRPr="003C187E">
        <w:rPr>
          <w:highlight w:val="yellow"/>
        </w:rPr>
        <w:t>I give permission for my personal information</w:t>
      </w:r>
      <w:r w:rsidR="003C187E" w:rsidRPr="003C187E">
        <w:rPr>
          <w:highlight w:val="yellow"/>
        </w:rPr>
        <w:t xml:space="preserve"> which</w:t>
      </w:r>
      <w:r w:rsidRPr="003C187E">
        <w:rPr>
          <w:highlight w:val="yellow"/>
        </w:rPr>
        <w:t xml:space="preserve"> I provide to be stored and used by St Peter &amp; St James Charitable Trust in connection with the administration of the event</w:t>
      </w:r>
      <w:r w:rsidR="003C187E" w:rsidRPr="003C187E">
        <w:rPr>
          <w:highlight w:val="yellow"/>
        </w:rPr>
        <w:t xml:space="preserve"> and to hear about charity events and news, and that it</w:t>
      </w:r>
      <w:r w:rsidRPr="003C187E">
        <w:rPr>
          <w:highlight w:val="yellow"/>
        </w:rPr>
        <w:t xml:space="preserve"> would only be passed on to e.g. emergency services if required.</w:t>
      </w:r>
    </w:p>
    <w:p w14:paraId="3D139AEC" w14:textId="77777777" w:rsidR="00B06ED5" w:rsidRPr="005A55FE" w:rsidRDefault="00B06ED5" w:rsidP="00B06ED5">
      <w:pPr>
        <w:numPr>
          <w:ilvl w:val="0"/>
          <w:numId w:val="19"/>
        </w:numPr>
        <w:spacing w:after="160" w:line="259" w:lineRule="auto"/>
      </w:pPr>
      <w:r w:rsidRPr="0080446A">
        <w:t>Personal information will be stored in accordance with our Data Protection policy –https://stpjhospice.org/privacy-policy/</w:t>
      </w:r>
    </w:p>
    <w:p w14:paraId="0B795D66" w14:textId="737EC782" w:rsidR="00404795" w:rsidRDefault="00404795" w:rsidP="510837B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inorEastAsia" w:hAnsiTheme="minorHAnsi" w:cstheme="minorBidi"/>
          <w:sz w:val="22"/>
          <w:szCs w:val="22"/>
        </w:rPr>
      </w:pPr>
    </w:p>
    <w:p w14:paraId="28E8EB79" w14:textId="572CF486" w:rsidR="00404795" w:rsidRDefault="64D63F53" w:rsidP="00C03DD6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Bidi"/>
          <w:sz w:val="22"/>
          <w:szCs w:val="22"/>
        </w:rPr>
      </w:pPr>
      <w:r w:rsidRPr="510837BF">
        <w:rPr>
          <w:rStyle w:val="eop"/>
          <w:rFonts w:asciiTheme="minorHAnsi" w:eastAsiaTheme="minorEastAsia" w:hAnsiTheme="minorHAnsi" w:cstheme="minorBidi"/>
          <w:sz w:val="22"/>
          <w:szCs w:val="22"/>
        </w:rPr>
        <w:t>N</w:t>
      </w:r>
      <w:r w:rsidR="0A6F7341" w:rsidRPr="510837BF">
        <w:rPr>
          <w:rStyle w:val="eop"/>
          <w:rFonts w:asciiTheme="minorHAnsi" w:eastAsiaTheme="minorEastAsia" w:hAnsiTheme="minorHAnsi" w:cstheme="minorBidi"/>
          <w:sz w:val="22"/>
          <w:szCs w:val="22"/>
        </w:rPr>
        <w:t>ames will only be used with expres</w:t>
      </w:r>
      <w:r w:rsidR="5CEAED54" w:rsidRPr="510837BF">
        <w:rPr>
          <w:rStyle w:val="eop"/>
          <w:rFonts w:asciiTheme="minorHAnsi" w:eastAsiaTheme="minorEastAsia" w:hAnsiTheme="minorHAnsi" w:cstheme="minorBidi"/>
          <w:sz w:val="22"/>
          <w:szCs w:val="22"/>
        </w:rPr>
        <w:t>s</w:t>
      </w:r>
      <w:r w:rsidR="2EF6D613" w:rsidRPr="510837BF">
        <w:rPr>
          <w:rStyle w:val="eop"/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16A5803D" w:rsidRPr="510837BF">
        <w:rPr>
          <w:rStyle w:val="eop"/>
          <w:rFonts w:asciiTheme="minorHAnsi" w:eastAsiaTheme="minorEastAsia" w:hAnsiTheme="minorHAnsi" w:cstheme="minorBidi"/>
          <w:sz w:val="22"/>
          <w:szCs w:val="22"/>
        </w:rPr>
        <w:t>permissions.</w:t>
      </w:r>
    </w:p>
    <w:p w14:paraId="6C64B351" w14:textId="77777777" w:rsidR="009C5B86" w:rsidRDefault="009C5B86" w:rsidP="009C5B86">
      <w:pPr>
        <w:pStyle w:val="ListParagraph"/>
        <w:rPr>
          <w:rStyle w:val="eop"/>
          <w:rFonts w:eastAsiaTheme="minorEastAsia"/>
        </w:rPr>
      </w:pPr>
    </w:p>
    <w:p w14:paraId="713A809B" w14:textId="477AA861" w:rsidR="009C5B86" w:rsidRDefault="009C5B86" w:rsidP="009C5B86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Bidi"/>
          <w:sz w:val="22"/>
          <w:szCs w:val="22"/>
        </w:rPr>
      </w:pPr>
      <w:r>
        <w:rPr>
          <w:rStyle w:val="eop"/>
          <w:rFonts w:asciiTheme="minorHAnsi" w:eastAsiaTheme="minorEastAsia" w:hAnsiTheme="minorHAnsi" w:cstheme="minorBidi"/>
          <w:sz w:val="22"/>
          <w:szCs w:val="22"/>
        </w:rPr>
        <w:t>If you have any questions in regard to the terms and conditions, please contact the St Peter &amp; St James Hospice</w:t>
      </w:r>
      <w:r w:rsidR="00961C51">
        <w:rPr>
          <w:rStyle w:val="eop"/>
          <w:rFonts w:asciiTheme="minorHAnsi" w:eastAsiaTheme="minorEastAsia" w:hAnsiTheme="minorHAnsi" w:cstheme="minorBidi"/>
          <w:sz w:val="22"/>
          <w:szCs w:val="22"/>
        </w:rPr>
        <w:t xml:space="preserve"> fundraising team at shinebright</w:t>
      </w:r>
      <w:r w:rsidR="009D3C73">
        <w:rPr>
          <w:rStyle w:val="eop"/>
          <w:rFonts w:asciiTheme="minorHAnsi" w:eastAsiaTheme="minorEastAsia" w:hAnsiTheme="minorHAnsi" w:cstheme="minorBidi"/>
          <w:sz w:val="22"/>
          <w:szCs w:val="22"/>
        </w:rPr>
        <w:t>@stpjhospice.org.</w:t>
      </w:r>
    </w:p>
    <w:p w14:paraId="3FD9AF59" w14:textId="77777777" w:rsidR="00243D08" w:rsidRDefault="00243D08"/>
    <w:p w14:paraId="17B50704" w14:textId="77777777" w:rsidR="00F3274C" w:rsidRDefault="00F3274C"/>
    <w:p w14:paraId="6774B648" w14:textId="77777777" w:rsidR="00F3274C" w:rsidRDefault="00F3274C"/>
    <w:p w14:paraId="2806F6C1" w14:textId="77777777" w:rsidR="00F3274C" w:rsidRDefault="00F3274C"/>
    <w:p w14:paraId="43C30694" w14:textId="77777777" w:rsidR="00F3274C" w:rsidRDefault="00F3274C"/>
    <w:p w14:paraId="5113E866" w14:textId="77777777" w:rsidR="00F3274C" w:rsidRDefault="00F3274C"/>
    <w:p w14:paraId="12FDF4A5" w14:textId="77777777" w:rsidR="00F3274C" w:rsidRDefault="00F3274C"/>
    <w:p w14:paraId="78F60155" w14:textId="77777777" w:rsidR="00F3274C" w:rsidRDefault="00F3274C"/>
    <w:p w14:paraId="7C25CC2E" w14:textId="1C8B02B3" w:rsidR="00F3274C" w:rsidRDefault="00F3274C" w:rsidP="510837BF"/>
    <w:p w14:paraId="7BD29402" w14:textId="77777777" w:rsidR="00F3274C" w:rsidRDefault="00F3274C"/>
    <w:p w14:paraId="0377312E" w14:textId="77777777" w:rsidR="00F3274C" w:rsidRDefault="00F3274C"/>
    <w:p w14:paraId="218A4858" w14:textId="77777777" w:rsidR="00F3274C" w:rsidRDefault="00F3274C"/>
    <w:p w14:paraId="712B37FD" w14:textId="77777777" w:rsidR="00F3274C" w:rsidRDefault="00F3274C"/>
    <w:p w14:paraId="52B0AB14" w14:textId="77777777" w:rsidR="00F3274C" w:rsidRDefault="00F3274C"/>
    <w:p w14:paraId="39EF9621" w14:textId="77777777" w:rsidR="00F3274C" w:rsidRDefault="00F3274C"/>
    <w:p w14:paraId="46A90D72" w14:textId="0FF40F12" w:rsidR="00421213" w:rsidRDefault="00421213" w:rsidP="510837BF"/>
    <w:sectPr w:rsidR="00421213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5ED7A" w14:textId="77777777" w:rsidR="00AB3600" w:rsidRDefault="00AB3600">
      <w:pPr>
        <w:spacing w:after="0" w:line="240" w:lineRule="auto"/>
      </w:pPr>
      <w:r>
        <w:separator/>
      </w:r>
    </w:p>
  </w:endnote>
  <w:endnote w:type="continuationSeparator" w:id="0">
    <w:p w14:paraId="5E44827A" w14:textId="77777777" w:rsidR="00AB3600" w:rsidRDefault="00AB3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C9EDE" w14:textId="77777777" w:rsidR="00AB3600" w:rsidRDefault="00AB3600">
      <w:pPr>
        <w:spacing w:after="0" w:line="240" w:lineRule="auto"/>
      </w:pPr>
      <w:r>
        <w:separator/>
      </w:r>
    </w:p>
  </w:footnote>
  <w:footnote w:type="continuationSeparator" w:id="0">
    <w:p w14:paraId="60A602D7" w14:textId="77777777" w:rsidR="00AB3600" w:rsidRDefault="00AB3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6A6E3" w14:textId="4E29ABE3" w:rsidR="73C67511" w:rsidRDefault="00DD4A35" w:rsidP="73C67511">
    <w:r>
      <w:t xml:space="preserve">                                                                                                                                    </w:t>
    </w:r>
    <w:r w:rsidR="008A0DF7">
      <w:rPr>
        <w:noProof/>
      </w:rPr>
      <w:drawing>
        <wp:inline distT="0" distB="0" distL="0" distR="0" wp14:anchorId="04D470C4" wp14:editId="54C27174">
          <wp:extent cx="1522095" cy="1076057"/>
          <wp:effectExtent l="0" t="0" r="0" b="0"/>
          <wp:docPr id="190920078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200780" name="Picture 19092007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2095" cy="1076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35782"/>
    <w:multiLevelType w:val="multilevel"/>
    <w:tmpl w:val="0A1C37AE"/>
    <w:lvl w:ilvl="0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" w15:restartNumberingAfterBreak="0">
    <w:nsid w:val="0C7338C6"/>
    <w:multiLevelType w:val="multilevel"/>
    <w:tmpl w:val="7F986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BEF169"/>
    <w:multiLevelType w:val="hybridMultilevel"/>
    <w:tmpl w:val="593CD5E0"/>
    <w:lvl w:ilvl="0" w:tplc="75826DA2">
      <w:start w:val="1"/>
      <w:numFmt w:val="decimal"/>
      <w:lvlText w:val="%1."/>
      <w:lvlJc w:val="left"/>
      <w:pPr>
        <w:ind w:left="720" w:hanging="360"/>
      </w:pPr>
    </w:lvl>
    <w:lvl w:ilvl="1" w:tplc="732CF3DA">
      <w:start w:val="1"/>
      <w:numFmt w:val="lowerLetter"/>
      <w:lvlText w:val="%2."/>
      <w:lvlJc w:val="left"/>
      <w:pPr>
        <w:ind w:left="1440" w:hanging="360"/>
      </w:pPr>
    </w:lvl>
    <w:lvl w:ilvl="2" w:tplc="8A7C19B6">
      <w:start w:val="1"/>
      <w:numFmt w:val="lowerRoman"/>
      <w:lvlText w:val="%3."/>
      <w:lvlJc w:val="right"/>
      <w:pPr>
        <w:ind w:left="2160" w:hanging="180"/>
      </w:pPr>
    </w:lvl>
    <w:lvl w:ilvl="3" w:tplc="B1F69DC2">
      <w:start w:val="1"/>
      <w:numFmt w:val="decimal"/>
      <w:lvlText w:val="%4."/>
      <w:lvlJc w:val="left"/>
      <w:pPr>
        <w:ind w:left="2880" w:hanging="360"/>
      </w:pPr>
    </w:lvl>
    <w:lvl w:ilvl="4" w:tplc="AE9C0CF8">
      <w:start w:val="1"/>
      <w:numFmt w:val="lowerLetter"/>
      <w:lvlText w:val="%5."/>
      <w:lvlJc w:val="left"/>
      <w:pPr>
        <w:ind w:left="3600" w:hanging="360"/>
      </w:pPr>
    </w:lvl>
    <w:lvl w:ilvl="5" w:tplc="DA3A60CE">
      <w:start w:val="1"/>
      <w:numFmt w:val="lowerRoman"/>
      <w:lvlText w:val="%6."/>
      <w:lvlJc w:val="right"/>
      <w:pPr>
        <w:ind w:left="4320" w:hanging="180"/>
      </w:pPr>
    </w:lvl>
    <w:lvl w:ilvl="6" w:tplc="13A8721A">
      <w:start w:val="1"/>
      <w:numFmt w:val="decimal"/>
      <w:lvlText w:val="%7."/>
      <w:lvlJc w:val="left"/>
      <w:pPr>
        <w:ind w:left="5040" w:hanging="360"/>
      </w:pPr>
    </w:lvl>
    <w:lvl w:ilvl="7" w:tplc="C6C29C84">
      <w:start w:val="1"/>
      <w:numFmt w:val="lowerLetter"/>
      <w:lvlText w:val="%8."/>
      <w:lvlJc w:val="left"/>
      <w:pPr>
        <w:ind w:left="5760" w:hanging="360"/>
      </w:pPr>
    </w:lvl>
    <w:lvl w:ilvl="8" w:tplc="F1EA3A7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7ED9C"/>
    <w:multiLevelType w:val="hybridMultilevel"/>
    <w:tmpl w:val="CC9C28B6"/>
    <w:lvl w:ilvl="0" w:tplc="337C691A">
      <w:start w:val="1"/>
      <w:numFmt w:val="decimal"/>
      <w:lvlText w:val="%1."/>
      <w:lvlJc w:val="left"/>
      <w:pPr>
        <w:ind w:left="720" w:hanging="360"/>
      </w:pPr>
    </w:lvl>
    <w:lvl w:ilvl="1" w:tplc="A62C8D6E">
      <w:start w:val="1"/>
      <w:numFmt w:val="lowerLetter"/>
      <w:lvlText w:val="%2."/>
      <w:lvlJc w:val="left"/>
      <w:pPr>
        <w:ind w:left="1440" w:hanging="360"/>
      </w:pPr>
    </w:lvl>
    <w:lvl w:ilvl="2" w:tplc="167C044C">
      <w:start w:val="1"/>
      <w:numFmt w:val="lowerRoman"/>
      <w:lvlText w:val="%3."/>
      <w:lvlJc w:val="right"/>
      <w:pPr>
        <w:ind w:left="2160" w:hanging="180"/>
      </w:pPr>
    </w:lvl>
    <w:lvl w:ilvl="3" w:tplc="1D14DBA2">
      <w:start w:val="1"/>
      <w:numFmt w:val="decimal"/>
      <w:lvlText w:val="%4."/>
      <w:lvlJc w:val="left"/>
      <w:pPr>
        <w:ind w:left="2880" w:hanging="360"/>
      </w:pPr>
    </w:lvl>
    <w:lvl w:ilvl="4" w:tplc="8C32BF64">
      <w:start w:val="1"/>
      <w:numFmt w:val="lowerLetter"/>
      <w:lvlText w:val="%5."/>
      <w:lvlJc w:val="left"/>
      <w:pPr>
        <w:ind w:left="3600" w:hanging="360"/>
      </w:pPr>
    </w:lvl>
    <w:lvl w:ilvl="5" w:tplc="05D40FAC">
      <w:start w:val="1"/>
      <w:numFmt w:val="lowerRoman"/>
      <w:lvlText w:val="%6."/>
      <w:lvlJc w:val="right"/>
      <w:pPr>
        <w:ind w:left="4320" w:hanging="180"/>
      </w:pPr>
    </w:lvl>
    <w:lvl w:ilvl="6" w:tplc="AEC2DF40">
      <w:start w:val="1"/>
      <w:numFmt w:val="decimal"/>
      <w:lvlText w:val="%7."/>
      <w:lvlJc w:val="left"/>
      <w:pPr>
        <w:ind w:left="5040" w:hanging="360"/>
      </w:pPr>
    </w:lvl>
    <w:lvl w:ilvl="7" w:tplc="43CC3766">
      <w:start w:val="1"/>
      <w:numFmt w:val="lowerLetter"/>
      <w:lvlText w:val="%8."/>
      <w:lvlJc w:val="left"/>
      <w:pPr>
        <w:ind w:left="5760" w:hanging="360"/>
      </w:pPr>
    </w:lvl>
    <w:lvl w:ilvl="8" w:tplc="B6788EF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05441"/>
    <w:multiLevelType w:val="multilevel"/>
    <w:tmpl w:val="15FCB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EDFD18"/>
    <w:multiLevelType w:val="hybridMultilevel"/>
    <w:tmpl w:val="1012CDD8"/>
    <w:lvl w:ilvl="0" w:tplc="591E3EB6">
      <w:start w:val="1"/>
      <w:numFmt w:val="decimal"/>
      <w:lvlText w:val="%1."/>
      <w:lvlJc w:val="left"/>
      <w:pPr>
        <w:ind w:left="720" w:hanging="360"/>
      </w:pPr>
    </w:lvl>
    <w:lvl w:ilvl="1" w:tplc="196A6170">
      <w:start w:val="1"/>
      <w:numFmt w:val="lowerLetter"/>
      <w:lvlText w:val="%2."/>
      <w:lvlJc w:val="left"/>
      <w:pPr>
        <w:ind w:left="1440" w:hanging="360"/>
      </w:pPr>
    </w:lvl>
    <w:lvl w:ilvl="2" w:tplc="85F47CBC">
      <w:start w:val="1"/>
      <w:numFmt w:val="lowerRoman"/>
      <w:lvlText w:val="%3."/>
      <w:lvlJc w:val="right"/>
      <w:pPr>
        <w:ind w:left="2160" w:hanging="180"/>
      </w:pPr>
    </w:lvl>
    <w:lvl w:ilvl="3" w:tplc="CBCA8304">
      <w:start w:val="1"/>
      <w:numFmt w:val="decimal"/>
      <w:lvlText w:val="%4."/>
      <w:lvlJc w:val="left"/>
      <w:pPr>
        <w:ind w:left="2880" w:hanging="360"/>
      </w:pPr>
    </w:lvl>
    <w:lvl w:ilvl="4" w:tplc="AE241CE4">
      <w:start w:val="1"/>
      <w:numFmt w:val="lowerLetter"/>
      <w:lvlText w:val="%5."/>
      <w:lvlJc w:val="left"/>
      <w:pPr>
        <w:ind w:left="3600" w:hanging="360"/>
      </w:pPr>
    </w:lvl>
    <w:lvl w:ilvl="5" w:tplc="CF4069DA">
      <w:start w:val="1"/>
      <w:numFmt w:val="lowerRoman"/>
      <w:lvlText w:val="%6."/>
      <w:lvlJc w:val="right"/>
      <w:pPr>
        <w:ind w:left="4320" w:hanging="180"/>
      </w:pPr>
    </w:lvl>
    <w:lvl w:ilvl="6" w:tplc="675CC79E">
      <w:start w:val="1"/>
      <w:numFmt w:val="decimal"/>
      <w:lvlText w:val="%7."/>
      <w:lvlJc w:val="left"/>
      <w:pPr>
        <w:ind w:left="5040" w:hanging="360"/>
      </w:pPr>
    </w:lvl>
    <w:lvl w:ilvl="7" w:tplc="A1C819CA">
      <w:start w:val="1"/>
      <w:numFmt w:val="lowerLetter"/>
      <w:lvlText w:val="%8."/>
      <w:lvlJc w:val="left"/>
      <w:pPr>
        <w:ind w:left="5760" w:hanging="360"/>
      </w:pPr>
    </w:lvl>
    <w:lvl w:ilvl="8" w:tplc="D1BE03D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86EAC"/>
    <w:multiLevelType w:val="hybridMultilevel"/>
    <w:tmpl w:val="07189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F56A9"/>
    <w:multiLevelType w:val="multilevel"/>
    <w:tmpl w:val="DB18E1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8" w15:restartNumberingAfterBreak="0">
    <w:nsid w:val="357913E0"/>
    <w:multiLevelType w:val="multilevel"/>
    <w:tmpl w:val="61F8FF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3F2AAC"/>
    <w:multiLevelType w:val="multilevel"/>
    <w:tmpl w:val="75362AF8"/>
    <w:lvl w:ilvl="0">
      <w:start w:val="7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entative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0" w15:restartNumberingAfterBreak="0">
    <w:nsid w:val="54602EF5"/>
    <w:multiLevelType w:val="multilevel"/>
    <w:tmpl w:val="4A168D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392FFD"/>
    <w:multiLevelType w:val="hybridMultilevel"/>
    <w:tmpl w:val="8A820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DA37E9"/>
    <w:multiLevelType w:val="hybridMultilevel"/>
    <w:tmpl w:val="3B54509E"/>
    <w:lvl w:ilvl="0" w:tplc="08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F7982"/>
    <w:multiLevelType w:val="multilevel"/>
    <w:tmpl w:val="A8CE9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AD73365"/>
    <w:multiLevelType w:val="hybridMultilevel"/>
    <w:tmpl w:val="DE1A1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8A5503"/>
    <w:multiLevelType w:val="hybridMultilevel"/>
    <w:tmpl w:val="4754E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A13004"/>
    <w:multiLevelType w:val="hybridMultilevel"/>
    <w:tmpl w:val="1DD038AA"/>
    <w:lvl w:ilvl="0" w:tplc="2BDA90DC">
      <w:start w:val="1"/>
      <w:numFmt w:val="decimal"/>
      <w:lvlText w:val="%1."/>
      <w:lvlJc w:val="left"/>
      <w:pPr>
        <w:ind w:left="720" w:hanging="360"/>
      </w:pPr>
    </w:lvl>
    <w:lvl w:ilvl="1" w:tplc="C74419C4">
      <w:start w:val="1"/>
      <w:numFmt w:val="lowerLetter"/>
      <w:lvlText w:val="%2."/>
      <w:lvlJc w:val="left"/>
      <w:pPr>
        <w:ind w:left="1440" w:hanging="360"/>
      </w:pPr>
    </w:lvl>
    <w:lvl w:ilvl="2" w:tplc="B91C2076">
      <w:start w:val="1"/>
      <w:numFmt w:val="lowerRoman"/>
      <w:lvlText w:val="%3."/>
      <w:lvlJc w:val="right"/>
      <w:pPr>
        <w:ind w:left="2160" w:hanging="180"/>
      </w:pPr>
    </w:lvl>
    <w:lvl w:ilvl="3" w:tplc="C0760D64">
      <w:start w:val="1"/>
      <w:numFmt w:val="decimal"/>
      <w:lvlText w:val="%4."/>
      <w:lvlJc w:val="left"/>
      <w:pPr>
        <w:ind w:left="2880" w:hanging="360"/>
      </w:pPr>
    </w:lvl>
    <w:lvl w:ilvl="4" w:tplc="0CC2EE32">
      <w:start w:val="1"/>
      <w:numFmt w:val="lowerLetter"/>
      <w:lvlText w:val="%5."/>
      <w:lvlJc w:val="left"/>
      <w:pPr>
        <w:ind w:left="3600" w:hanging="360"/>
      </w:pPr>
    </w:lvl>
    <w:lvl w:ilvl="5" w:tplc="8910A7FC">
      <w:start w:val="1"/>
      <w:numFmt w:val="lowerRoman"/>
      <w:lvlText w:val="%6."/>
      <w:lvlJc w:val="right"/>
      <w:pPr>
        <w:ind w:left="4320" w:hanging="180"/>
      </w:pPr>
    </w:lvl>
    <w:lvl w:ilvl="6" w:tplc="EAA44AF0">
      <w:start w:val="1"/>
      <w:numFmt w:val="decimal"/>
      <w:lvlText w:val="%7."/>
      <w:lvlJc w:val="left"/>
      <w:pPr>
        <w:ind w:left="5040" w:hanging="360"/>
      </w:pPr>
    </w:lvl>
    <w:lvl w:ilvl="7" w:tplc="6A0CB13E">
      <w:start w:val="1"/>
      <w:numFmt w:val="lowerLetter"/>
      <w:lvlText w:val="%8."/>
      <w:lvlJc w:val="left"/>
      <w:pPr>
        <w:ind w:left="5760" w:hanging="360"/>
      </w:pPr>
    </w:lvl>
    <w:lvl w:ilvl="8" w:tplc="17E0421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1647B1"/>
    <w:multiLevelType w:val="multilevel"/>
    <w:tmpl w:val="2E1C5748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8" w15:restartNumberingAfterBreak="0">
    <w:nsid w:val="6A51EA24"/>
    <w:multiLevelType w:val="hybridMultilevel"/>
    <w:tmpl w:val="E9B43C24"/>
    <w:lvl w:ilvl="0" w:tplc="8EEA4B88">
      <w:start w:val="1"/>
      <w:numFmt w:val="decimal"/>
      <w:lvlText w:val="%1."/>
      <w:lvlJc w:val="left"/>
      <w:pPr>
        <w:ind w:left="720" w:hanging="360"/>
      </w:pPr>
    </w:lvl>
    <w:lvl w:ilvl="1" w:tplc="0D7CC03C">
      <w:start w:val="1"/>
      <w:numFmt w:val="lowerLetter"/>
      <w:lvlText w:val="%2."/>
      <w:lvlJc w:val="left"/>
      <w:pPr>
        <w:ind w:left="1440" w:hanging="360"/>
      </w:pPr>
    </w:lvl>
    <w:lvl w:ilvl="2" w:tplc="4E961EFA">
      <w:start w:val="1"/>
      <w:numFmt w:val="lowerRoman"/>
      <w:lvlText w:val="%3."/>
      <w:lvlJc w:val="right"/>
      <w:pPr>
        <w:ind w:left="2160" w:hanging="180"/>
      </w:pPr>
    </w:lvl>
    <w:lvl w:ilvl="3" w:tplc="A314E2BA">
      <w:start w:val="1"/>
      <w:numFmt w:val="decimal"/>
      <w:lvlText w:val="%4."/>
      <w:lvlJc w:val="left"/>
      <w:pPr>
        <w:ind w:left="2880" w:hanging="360"/>
      </w:pPr>
    </w:lvl>
    <w:lvl w:ilvl="4" w:tplc="BCF81DC0">
      <w:start w:val="1"/>
      <w:numFmt w:val="lowerLetter"/>
      <w:lvlText w:val="%5."/>
      <w:lvlJc w:val="left"/>
      <w:pPr>
        <w:ind w:left="3600" w:hanging="360"/>
      </w:pPr>
    </w:lvl>
    <w:lvl w:ilvl="5" w:tplc="BB1CCE34">
      <w:start w:val="1"/>
      <w:numFmt w:val="lowerRoman"/>
      <w:lvlText w:val="%6."/>
      <w:lvlJc w:val="right"/>
      <w:pPr>
        <w:ind w:left="4320" w:hanging="180"/>
      </w:pPr>
    </w:lvl>
    <w:lvl w:ilvl="6" w:tplc="25A0B5BA">
      <w:start w:val="1"/>
      <w:numFmt w:val="decimal"/>
      <w:lvlText w:val="%7."/>
      <w:lvlJc w:val="left"/>
      <w:pPr>
        <w:ind w:left="5040" w:hanging="360"/>
      </w:pPr>
    </w:lvl>
    <w:lvl w:ilvl="7" w:tplc="1A78F63C">
      <w:start w:val="1"/>
      <w:numFmt w:val="lowerLetter"/>
      <w:lvlText w:val="%8."/>
      <w:lvlJc w:val="left"/>
      <w:pPr>
        <w:ind w:left="5760" w:hanging="360"/>
      </w:pPr>
    </w:lvl>
    <w:lvl w:ilvl="8" w:tplc="ED78A3D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6C70F3"/>
    <w:multiLevelType w:val="multilevel"/>
    <w:tmpl w:val="E2CAEA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8215601">
    <w:abstractNumId w:val="16"/>
  </w:num>
  <w:num w:numId="2" w16cid:durableId="239602094">
    <w:abstractNumId w:val="5"/>
  </w:num>
  <w:num w:numId="3" w16cid:durableId="1017997610">
    <w:abstractNumId w:val="18"/>
  </w:num>
  <w:num w:numId="4" w16cid:durableId="407194956">
    <w:abstractNumId w:val="2"/>
  </w:num>
  <w:num w:numId="5" w16cid:durableId="394280100">
    <w:abstractNumId w:val="3"/>
  </w:num>
  <w:num w:numId="6" w16cid:durableId="90664805">
    <w:abstractNumId w:val="1"/>
  </w:num>
  <w:num w:numId="7" w16cid:durableId="1187914125">
    <w:abstractNumId w:val="7"/>
  </w:num>
  <w:num w:numId="8" w16cid:durableId="256401108">
    <w:abstractNumId w:val="10"/>
  </w:num>
  <w:num w:numId="9" w16cid:durableId="968894474">
    <w:abstractNumId w:val="19"/>
  </w:num>
  <w:num w:numId="10" w16cid:durableId="1157839581">
    <w:abstractNumId w:val="17"/>
  </w:num>
  <w:num w:numId="11" w16cid:durableId="1702047762">
    <w:abstractNumId w:val="9"/>
  </w:num>
  <w:num w:numId="12" w16cid:durableId="1772431139">
    <w:abstractNumId w:val="0"/>
  </w:num>
  <w:num w:numId="13" w16cid:durableId="840314280">
    <w:abstractNumId w:val="8"/>
  </w:num>
  <w:num w:numId="14" w16cid:durableId="2010907173">
    <w:abstractNumId w:val="6"/>
  </w:num>
  <w:num w:numId="15" w16cid:durableId="543441277">
    <w:abstractNumId w:val="14"/>
  </w:num>
  <w:num w:numId="16" w16cid:durableId="2116436681">
    <w:abstractNumId w:val="15"/>
  </w:num>
  <w:num w:numId="17" w16cid:durableId="615716310">
    <w:abstractNumId w:val="4"/>
  </w:num>
  <w:num w:numId="18" w16cid:durableId="1372462167">
    <w:abstractNumId w:val="13"/>
  </w:num>
  <w:num w:numId="19" w16cid:durableId="163518909">
    <w:abstractNumId w:val="12"/>
  </w:num>
  <w:num w:numId="20" w16cid:durableId="16455025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95"/>
    <w:rsid w:val="00002559"/>
    <w:rsid w:val="00073424"/>
    <w:rsid w:val="00080CEF"/>
    <w:rsid w:val="000F7996"/>
    <w:rsid w:val="0011743F"/>
    <w:rsid w:val="00131987"/>
    <w:rsid w:val="00243D08"/>
    <w:rsid w:val="00290AAE"/>
    <w:rsid w:val="003A3FE3"/>
    <w:rsid w:val="003C187E"/>
    <w:rsid w:val="004026AD"/>
    <w:rsid w:val="00404795"/>
    <w:rsid w:val="00421213"/>
    <w:rsid w:val="00451061"/>
    <w:rsid w:val="00466BC9"/>
    <w:rsid w:val="004674B4"/>
    <w:rsid w:val="0046DA74"/>
    <w:rsid w:val="00472E23"/>
    <w:rsid w:val="00492300"/>
    <w:rsid w:val="004B516D"/>
    <w:rsid w:val="004F46B5"/>
    <w:rsid w:val="00505578"/>
    <w:rsid w:val="00512426"/>
    <w:rsid w:val="00517996"/>
    <w:rsid w:val="005317CA"/>
    <w:rsid w:val="005457A4"/>
    <w:rsid w:val="005548D9"/>
    <w:rsid w:val="00555A09"/>
    <w:rsid w:val="0059EDBB"/>
    <w:rsid w:val="00603CC5"/>
    <w:rsid w:val="00717E7F"/>
    <w:rsid w:val="00723E6E"/>
    <w:rsid w:val="00752BCB"/>
    <w:rsid w:val="0078016C"/>
    <w:rsid w:val="007A4E38"/>
    <w:rsid w:val="007A6A88"/>
    <w:rsid w:val="00814662"/>
    <w:rsid w:val="0084745A"/>
    <w:rsid w:val="00887DAA"/>
    <w:rsid w:val="008A0DF7"/>
    <w:rsid w:val="008B048D"/>
    <w:rsid w:val="008C41F8"/>
    <w:rsid w:val="008D6687"/>
    <w:rsid w:val="008D6E42"/>
    <w:rsid w:val="0091631B"/>
    <w:rsid w:val="009227A6"/>
    <w:rsid w:val="00952ED4"/>
    <w:rsid w:val="00961C51"/>
    <w:rsid w:val="00975E73"/>
    <w:rsid w:val="009C5B86"/>
    <w:rsid w:val="009D3C73"/>
    <w:rsid w:val="00A14922"/>
    <w:rsid w:val="00A631E2"/>
    <w:rsid w:val="00A74FE6"/>
    <w:rsid w:val="00A96153"/>
    <w:rsid w:val="00AA3965"/>
    <w:rsid w:val="00AB3600"/>
    <w:rsid w:val="00AD2B2E"/>
    <w:rsid w:val="00B06ED5"/>
    <w:rsid w:val="00B51145"/>
    <w:rsid w:val="00B61F59"/>
    <w:rsid w:val="00B97E4D"/>
    <w:rsid w:val="00C0143A"/>
    <w:rsid w:val="00C03DD6"/>
    <w:rsid w:val="00C57B6A"/>
    <w:rsid w:val="00CE0047"/>
    <w:rsid w:val="00D51B04"/>
    <w:rsid w:val="00D7230E"/>
    <w:rsid w:val="00D807CF"/>
    <w:rsid w:val="00D96C24"/>
    <w:rsid w:val="00DD4A35"/>
    <w:rsid w:val="00E12377"/>
    <w:rsid w:val="00E35964"/>
    <w:rsid w:val="00E91EB1"/>
    <w:rsid w:val="00EC2799"/>
    <w:rsid w:val="00EC73C5"/>
    <w:rsid w:val="00EE0767"/>
    <w:rsid w:val="00EE48AD"/>
    <w:rsid w:val="00F1558C"/>
    <w:rsid w:val="00F3274C"/>
    <w:rsid w:val="00F441C6"/>
    <w:rsid w:val="00FF5C36"/>
    <w:rsid w:val="014D0B96"/>
    <w:rsid w:val="0197AE63"/>
    <w:rsid w:val="01FC74F9"/>
    <w:rsid w:val="051D0D73"/>
    <w:rsid w:val="0530F33E"/>
    <w:rsid w:val="0721DCF4"/>
    <w:rsid w:val="07BD141D"/>
    <w:rsid w:val="07C96AB7"/>
    <w:rsid w:val="0854AE35"/>
    <w:rsid w:val="086CDF86"/>
    <w:rsid w:val="09F07E96"/>
    <w:rsid w:val="0A6F7341"/>
    <w:rsid w:val="0AC1873E"/>
    <w:rsid w:val="0BA48048"/>
    <w:rsid w:val="0BC32143"/>
    <w:rsid w:val="0D1B28DE"/>
    <w:rsid w:val="0EDFC30A"/>
    <w:rsid w:val="0FA2FC76"/>
    <w:rsid w:val="0FE13371"/>
    <w:rsid w:val="10ACA9A2"/>
    <w:rsid w:val="10FF746C"/>
    <w:rsid w:val="11AD399C"/>
    <w:rsid w:val="1296BDED"/>
    <w:rsid w:val="139246AB"/>
    <w:rsid w:val="15B63D19"/>
    <w:rsid w:val="16A5803D"/>
    <w:rsid w:val="16CB9D77"/>
    <w:rsid w:val="16EAD4EF"/>
    <w:rsid w:val="17B91448"/>
    <w:rsid w:val="189E932A"/>
    <w:rsid w:val="197A93F7"/>
    <w:rsid w:val="1AD41F01"/>
    <w:rsid w:val="1CF99324"/>
    <w:rsid w:val="1D3D4C16"/>
    <w:rsid w:val="1E60379A"/>
    <w:rsid w:val="1E95D430"/>
    <w:rsid w:val="20118DDE"/>
    <w:rsid w:val="2090BA6C"/>
    <w:rsid w:val="21986FD4"/>
    <w:rsid w:val="245ACDB9"/>
    <w:rsid w:val="27E22DF1"/>
    <w:rsid w:val="28745854"/>
    <w:rsid w:val="2B409CE1"/>
    <w:rsid w:val="2BD6AA5A"/>
    <w:rsid w:val="2C70AEAA"/>
    <w:rsid w:val="2CA94090"/>
    <w:rsid w:val="2EA03A46"/>
    <w:rsid w:val="2EF6D613"/>
    <w:rsid w:val="3019DF13"/>
    <w:rsid w:val="31827595"/>
    <w:rsid w:val="31A88E08"/>
    <w:rsid w:val="32EA37C6"/>
    <w:rsid w:val="331DC757"/>
    <w:rsid w:val="338AFA74"/>
    <w:rsid w:val="33E56DC6"/>
    <w:rsid w:val="34A0EDFA"/>
    <w:rsid w:val="34E2C634"/>
    <w:rsid w:val="35A49FF1"/>
    <w:rsid w:val="35CB6636"/>
    <w:rsid w:val="3655E6B8"/>
    <w:rsid w:val="3717F8E1"/>
    <w:rsid w:val="3E1299C5"/>
    <w:rsid w:val="3EE15C15"/>
    <w:rsid w:val="3F8DCB81"/>
    <w:rsid w:val="401714B8"/>
    <w:rsid w:val="40D3C194"/>
    <w:rsid w:val="428C5C52"/>
    <w:rsid w:val="42C4FA69"/>
    <w:rsid w:val="432028EB"/>
    <w:rsid w:val="45A732B7"/>
    <w:rsid w:val="4682C459"/>
    <w:rsid w:val="48771C20"/>
    <w:rsid w:val="49A4BDEB"/>
    <w:rsid w:val="4A6A600F"/>
    <w:rsid w:val="4E0DBFF7"/>
    <w:rsid w:val="4E375315"/>
    <w:rsid w:val="4EEF69CC"/>
    <w:rsid w:val="4F12A12A"/>
    <w:rsid w:val="50B4C880"/>
    <w:rsid w:val="510837BF"/>
    <w:rsid w:val="51548319"/>
    <w:rsid w:val="530000A9"/>
    <w:rsid w:val="537DD59C"/>
    <w:rsid w:val="55C5E009"/>
    <w:rsid w:val="55DB443B"/>
    <w:rsid w:val="55E8C3B9"/>
    <w:rsid w:val="57119BF9"/>
    <w:rsid w:val="5833C178"/>
    <w:rsid w:val="590086C9"/>
    <w:rsid w:val="5A9C572A"/>
    <w:rsid w:val="5AD47755"/>
    <w:rsid w:val="5BCBD434"/>
    <w:rsid w:val="5CEAED54"/>
    <w:rsid w:val="5D6E8892"/>
    <w:rsid w:val="5DB0F227"/>
    <w:rsid w:val="5F0D7B1C"/>
    <w:rsid w:val="5F569FF0"/>
    <w:rsid w:val="5FB82D5D"/>
    <w:rsid w:val="60A94B7D"/>
    <w:rsid w:val="60BF4E9F"/>
    <w:rsid w:val="61F261E3"/>
    <w:rsid w:val="64D63F53"/>
    <w:rsid w:val="677FC1BA"/>
    <w:rsid w:val="691B921B"/>
    <w:rsid w:val="6AFB0B49"/>
    <w:rsid w:val="6B42A298"/>
    <w:rsid w:val="6B8D158A"/>
    <w:rsid w:val="6DCBC978"/>
    <w:rsid w:val="6E28835F"/>
    <w:rsid w:val="6FD87258"/>
    <w:rsid w:val="701E199C"/>
    <w:rsid w:val="702227A2"/>
    <w:rsid w:val="70CD7A96"/>
    <w:rsid w:val="72AD59C4"/>
    <w:rsid w:val="73AA85A3"/>
    <w:rsid w:val="73AE2DBA"/>
    <w:rsid w:val="73C67511"/>
    <w:rsid w:val="73D72B34"/>
    <w:rsid w:val="7421AFAB"/>
    <w:rsid w:val="75172D73"/>
    <w:rsid w:val="7533F7D0"/>
    <w:rsid w:val="7621C7C7"/>
    <w:rsid w:val="76DA8DFF"/>
    <w:rsid w:val="77A683B8"/>
    <w:rsid w:val="7CAC45A7"/>
    <w:rsid w:val="7DD243EE"/>
    <w:rsid w:val="7E1C15F9"/>
    <w:rsid w:val="7ECB8E88"/>
    <w:rsid w:val="7F067D3B"/>
    <w:rsid w:val="7F51B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DB9640"/>
  <w15:chartTrackingRefBased/>
  <w15:docId w15:val="{A88E0E7B-07F3-4427-B50E-63D96EB36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04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04795"/>
  </w:style>
  <w:style w:type="character" w:customStyle="1" w:styleId="eop">
    <w:name w:val="eop"/>
    <w:basedOn w:val="DefaultParagraphFont"/>
    <w:rsid w:val="00404795"/>
  </w:style>
  <w:style w:type="paragraph" w:styleId="ListParagraph">
    <w:name w:val="List Paragraph"/>
    <w:basedOn w:val="Normal"/>
    <w:uiPriority w:val="34"/>
    <w:qFormat/>
    <w:rsid w:val="00A74FE6"/>
    <w:pPr>
      <w:ind w:left="720"/>
      <w:contextualSpacing/>
    </w:pPr>
  </w:style>
  <w:style w:type="character" w:customStyle="1" w:styleId="A4">
    <w:name w:val="A4"/>
    <w:uiPriority w:val="99"/>
    <w:rsid w:val="00A74FE6"/>
    <w:rPr>
      <w:rFonts w:ascii="Georgia" w:hAnsi="Georgia" w:cs="Georgia" w:hint="default"/>
      <w:color w:val="000000"/>
      <w:sz w:val="22"/>
      <w:szCs w:val="2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D6E4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6E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7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9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5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2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hinebright@stpjhospice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b49a6020-d71f-498f-b4bb-3f6acd7f1b33" xsi:nil="true"/>
    <MigrationWizIdVersion xmlns="b49a6020-d71f-498f-b4bb-3f6acd7f1b33" xsi:nil="true"/>
    <MigrationWizId xmlns="b49a6020-d71f-498f-b4bb-3f6acd7f1b33" xsi:nil="true"/>
    <image xmlns="b49a6020-d71f-498f-b4bb-3f6acd7f1b33" xsi:nil="true"/>
    <SharedWithUsers xmlns="bc1e1e31-5abc-4690-8328-684a352b7dba">
      <UserInfo>
        <DisplayName>Rebecca Stevens</DisplayName>
        <AccountId>51</AccountId>
        <AccountType/>
      </UserInfo>
    </SharedWithUsers>
    <MigrationWizIdPermissions xmlns="b49a6020-d71f-498f-b4bb-3f6acd7f1b33" xsi:nil="true"/>
    <lcf76f155ced4ddcb4097134ff3c332f xmlns="b49a6020-d71f-498f-b4bb-3f6acd7f1b33">
      <Terms xmlns="http://schemas.microsoft.com/office/infopath/2007/PartnerControls"/>
    </lcf76f155ced4ddcb4097134ff3c332f>
    <TaxCatchAll xmlns="bc1e1e31-5abc-4690-8328-684a352b7db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CD5E4D34419476A63D2F3402FC" ma:contentTypeVersion="20" ma:contentTypeDescription="Create a new document." ma:contentTypeScope="" ma:versionID="f4eecfe9a6247f2a9570ad4687a04cd0">
  <xsd:schema xmlns:xsd="http://www.w3.org/2001/XMLSchema" xmlns:xs="http://www.w3.org/2001/XMLSchema" xmlns:p="http://schemas.microsoft.com/office/2006/metadata/properties" xmlns:ns2="b49a6020-d71f-498f-b4bb-3f6acd7f1b33" xmlns:ns3="bc1e1e31-5abc-4690-8328-684a352b7dba" targetNamespace="http://schemas.microsoft.com/office/2006/metadata/properties" ma:root="true" ma:fieldsID="8c74a35d33e0c51fa1823ae882a93a94" ns2:_="" ns3:_="">
    <xsd:import namespace="b49a6020-d71f-498f-b4bb-3f6acd7f1b33"/>
    <xsd:import namespace="bc1e1e31-5abc-4690-8328-684a352b7dba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imag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a6020-d71f-498f-b4bb-3f6acd7f1b33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d366d96-711c-4181-b111-020e2a3aa7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image" ma:index="24" nillable="true" ma:displayName="image" ma:format="Thumbnail" ma:internalName="imag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e1e31-5abc-4690-8328-684a352b7db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42bd6ad-1714-4f67-a04b-cc288f03db80}" ma:internalName="TaxCatchAll" ma:showField="CatchAllData" ma:web="bc1e1e31-5abc-4690-8328-684a352b7d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C87368-8DDD-4CC3-9A49-8F3B780FA3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1D1E34-E835-4D79-AEDC-4F6607C224B0}">
  <ds:schemaRefs>
    <ds:schemaRef ds:uri="http://schemas.microsoft.com/office/2006/metadata/properties"/>
    <ds:schemaRef ds:uri="http://schemas.microsoft.com/office/infopath/2007/PartnerControls"/>
    <ds:schemaRef ds:uri="b49a6020-d71f-498f-b4bb-3f6acd7f1b33"/>
    <ds:schemaRef ds:uri="bc1e1e31-5abc-4690-8328-684a352b7dba"/>
  </ds:schemaRefs>
</ds:datastoreItem>
</file>

<file path=customXml/itemProps3.xml><?xml version="1.0" encoding="utf-8"?>
<ds:datastoreItem xmlns:ds="http://schemas.openxmlformats.org/officeDocument/2006/customXml" ds:itemID="{615A356B-FC54-4A0C-8C92-DEF6A986FF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a6020-d71f-498f-b4bb-3f6acd7f1b33"/>
    <ds:schemaRef ds:uri="bc1e1e31-5abc-4690-8328-684a352b7d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565</Words>
  <Characters>3224</Characters>
  <Application>Microsoft Office Word</Application>
  <DocSecurity>0</DocSecurity>
  <Lines>26</Lines>
  <Paragraphs>7</Paragraphs>
  <ScaleCrop>false</ScaleCrop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Stevens</dc:creator>
  <cp:keywords/>
  <dc:description/>
  <cp:lastModifiedBy>Sarah Raine</cp:lastModifiedBy>
  <cp:revision>4</cp:revision>
  <cp:lastPrinted>2023-06-28T11:41:00Z</cp:lastPrinted>
  <dcterms:created xsi:type="dcterms:W3CDTF">2026-04-23T19:02:00Z</dcterms:created>
  <dcterms:modified xsi:type="dcterms:W3CDTF">2026-04-23T19:03:00Z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0x01010029FEF3CD5E4D34419476A63D2F3402FC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